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F8" w:rsidRDefault="00A65F6B">
      <w:pPr>
        <w:pStyle w:val="Domylnie"/>
        <w:rPr>
          <w:rFonts w:hint="eastAsia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ZAŁĄCZNIK NR 3</w:t>
      </w:r>
    </w:p>
    <w:p w:rsidR="00295FF8" w:rsidRDefault="00295FF8">
      <w:pPr>
        <w:pStyle w:val="Domylnie"/>
        <w:rPr>
          <w:rFonts w:hint="eastAsia"/>
        </w:rPr>
      </w:pPr>
    </w:p>
    <w:p w:rsidR="00295FF8" w:rsidRPr="00F83040" w:rsidRDefault="00A65F6B">
      <w:pPr>
        <w:pStyle w:val="Domylnie"/>
        <w:jc w:val="center"/>
        <w:rPr>
          <w:rFonts w:ascii="Times New Roman" w:hAnsi="Times New Roman" w:cs="Times New Roman"/>
        </w:rPr>
      </w:pPr>
      <w:r w:rsidRPr="00F83040">
        <w:rPr>
          <w:rFonts w:ascii="Times New Roman" w:hAnsi="Times New Roman" w:cs="Times New Roman"/>
          <w:b/>
          <w:color w:val="000000"/>
          <w:sz w:val="22"/>
          <w:szCs w:val="22"/>
        </w:rPr>
        <w:t>Formularz cenowy na dostawę artykułów spożywczych ( w tym artykułów mleczarskich, jaj, warzyw, owoców ś</w:t>
      </w:r>
      <w:r w:rsidR="009F79BD" w:rsidRPr="00F83040">
        <w:rPr>
          <w:rFonts w:ascii="Times New Roman" w:hAnsi="Times New Roman" w:cs="Times New Roman"/>
          <w:b/>
          <w:color w:val="000000"/>
          <w:sz w:val="22"/>
          <w:szCs w:val="22"/>
        </w:rPr>
        <w:t>wieżych i mrożonych) w roku 2022</w:t>
      </w:r>
      <w:r w:rsidRPr="00F8304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295FF8" w:rsidRDefault="00295FF8">
      <w:pPr>
        <w:pStyle w:val="Domylnie"/>
        <w:jc w:val="center"/>
        <w:rPr>
          <w:rFonts w:hint="eastAsia"/>
        </w:rPr>
      </w:pPr>
    </w:p>
    <w:p w:rsidR="00295FF8" w:rsidRPr="00F83040" w:rsidRDefault="00A65F6B">
      <w:pPr>
        <w:pStyle w:val="Domylnie"/>
        <w:rPr>
          <w:rFonts w:ascii="Times New Roman" w:hAnsi="Times New Roman" w:cs="Times New Roman"/>
        </w:rPr>
      </w:pPr>
      <w:r w:rsidRPr="00F83040">
        <w:rPr>
          <w:rFonts w:ascii="Times New Roman" w:hAnsi="Times New Roman" w:cs="Times New Roman"/>
          <w:sz w:val="21"/>
          <w:szCs w:val="21"/>
        </w:rPr>
        <w:t xml:space="preserve">Zamawiający: </w:t>
      </w:r>
      <w:r w:rsidRPr="00F83040">
        <w:rPr>
          <w:rFonts w:ascii="Times New Roman" w:hAnsi="Times New Roman" w:cs="Times New Roman"/>
          <w:sz w:val="21"/>
          <w:szCs w:val="21"/>
        </w:rPr>
        <w:tab/>
      </w:r>
      <w:r w:rsidRPr="00F83040">
        <w:rPr>
          <w:rFonts w:ascii="Times New Roman" w:hAnsi="Times New Roman" w:cs="Times New Roman"/>
          <w:sz w:val="21"/>
          <w:szCs w:val="21"/>
        </w:rPr>
        <w:tab/>
        <w:t xml:space="preserve"> Miasto Oświęcim, ul. Zaborska 2</w:t>
      </w:r>
    </w:p>
    <w:p w:rsidR="00295FF8" w:rsidRDefault="00A65F6B">
      <w:pPr>
        <w:pStyle w:val="Domylnie"/>
        <w:rPr>
          <w:rFonts w:ascii="Times New Roman" w:hAnsi="Times New Roman" w:cs="Times New Roman"/>
          <w:sz w:val="21"/>
          <w:szCs w:val="21"/>
        </w:rPr>
      </w:pPr>
      <w:r w:rsidRPr="00F83040">
        <w:rPr>
          <w:rFonts w:ascii="Times New Roman" w:hAnsi="Times New Roman" w:cs="Times New Roman"/>
          <w:sz w:val="21"/>
          <w:szCs w:val="21"/>
        </w:rPr>
        <w:t xml:space="preserve">reprezentowany przez: </w:t>
      </w:r>
      <w:r w:rsidRPr="00F83040">
        <w:rPr>
          <w:rFonts w:ascii="Times New Roman" w:hAnsi="Times New Roman" w:cs="Times New Roman"/>
          <w:sz w:val="21"/>
          <w:szCs w:val="21"/>
        </w:rPr>
        <w:tab/>
        <w:t>Miejskie Przedszkole nr 15 w Oświęcimiu.</w:t>
      </w:r>
    </w:p>
    <w:p w:rsidR="00F83040" w:rsidRDefault="00F83040">
      <w:pPr>
        <w:pStyle w:val="Domylnie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F83040" w:rsidRPr="00F83040" w:rsidRDefault="00F83040">
      <w:pPr>
        <w:pStyle w:val="Domylnie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Borders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1447"/>
        <w:gridCol w:w="2095"/>
        <w:gridCol w:w="1719"/>
        <w:gridCol w:w="2089"/>
      </w:tblGrid>
      <w:tr w:rsidR="00295FF8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Nazwa towaru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Jednostka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Przewidywana ilość</w:t>
            </w:r>
          </w:p>
          <w:p w:rsidR="00295FF8" w:rsidRDefault="009F79BD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2022</w:t>
            </w:r>
            <w:r w:rsidR="00A65F6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r.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Cena brutto</w:t>
            </w: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Wartość brutto</w:t>
            </w:r>
          </w:p>
        </w:tc>
      </w:tr>
      <w:tr w:rsidR="00E67E72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Actimel</w:t>
            </w:r>
            <w:proofErr w:type="spellEnd"/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5043F4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E67E72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0875E8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E67E72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Ananas świeży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5043F4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E67E72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9F79BD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E67E72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Ananas w puszcze 565g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5043F4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E67E72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E67E72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Arbuz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0875E8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E67E72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Banan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0875E8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E67E72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Bazylia 20g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5043F4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E67E72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E67E72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Biszkopty 250g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5043F4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E67E72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E67E72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67E72">
              <w:rPr>
                <w:rFonts w:ascii="Times New Roman" w:hAnsi="Times New Roman"/>
                <w:color w:val="000000"/>
                <w:sz w:val="18"/>
                <w:szCs w:val="18"/>
              </w:rPr>
              <w:t>Borówka amerykańska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E67E72">
              <w:rPr>
                <w:rFonts w:ascii="Times New Roman" w:hAnsi="Times New Roman"/>
                <w:color w:val="000000"/>
                <w:sz w:val="18"/>
                <w:szCs w:val="18"/>
              </w:rPr>
              <w:t>mrożona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5043F4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E67E72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E67E72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Brokuł mrożony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5043F4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E67E72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E67E72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Brokuł świeży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5043F4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E67E72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E67E72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Brukselka mrożona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5043F4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E67E72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0875E8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E67E72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Brzoskwinia świeża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E67E72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Brzoskwinie w puszce 825ml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5043F4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E67E72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0875E8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E67E72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Budyń typu Winiary 60g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5043F4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E67E72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0875E8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E67E72" w:rsidTr="00A65F6B">
        <w:trPr>
          <w:trHeight w:hRule="exact" w:val="833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Bukiet trzyskładnikowy 2,5kg 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5043F4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E67E72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E67E72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Bułka tarta 0,5kg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0875E8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E67E72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Buraki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0875E8" w:rsidP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E72" w:rsidRDefault="00E67E72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Cebula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0875E8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Ciastka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Belvita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300g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5043F4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:rsidTr="00A65F6B">
        <w:trPr>
          <w:trHeight w:hRule="exact" w:val="889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Ciastka na wagę typu markizy, pierniki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E67E72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Cukier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Pr="00540B17" w:rsidRDefault="000875E8" w:rsidP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170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Cukier puder 500g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E67E72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Cukier trzcinowy nierafinowany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Pr="00540B17" w:rsidRDefault="000875E8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4</w:t>
            </w:r>
            <w:r w:rsidR="00E67E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Cukier waniliowy 30g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5043F4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0875E8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="00E67E7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Cynamon 20g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5043F4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E67E72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Cytryna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0875E8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Czekolada do picia na gorąco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E67E72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Czekolada mleczna Wedel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5043F4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290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Czekolada mleczna z nadzieniem owocowym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5043F4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290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:rsidTr="00A65F6B">
        <w:trPr>
          <w:trHeight w:hRule="exact" w:val="785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Czosnek granulowany typu Prymat 20g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5043F4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0C44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Czosnek świeży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wiązka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0C44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Drożdże spożywcze 100g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DC43FF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0C44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Pr="00A65F6B" w:rsidRDefault="00A65F6B">
            <w:pPr>
              <w:pStyle w:val="Domylnie"/>
              <w:suppressLineNumbers/>
              <w:jc w:val="center"/>
              <w:rPr>
                <w:rFonts w:hint="eastAsia"/>
                <w:sz w:val="20"/>
                <w:szCs w:val="20"/>
              </w:rPr>
            </w:pPr>
            <w:r w:rsidRPr="00A65F6B">
              <w:rPr>
                <w:sz w:val="20"/>
                <w:szCs w:val="20"/>
              </w:rPr>
              <w:t xml:space="preserve">Drożdże instant typu </w:t>
            </w:r>
            <w:proofErr w:type="spellStart"/>
            <w:r w:rsidRPr="00A65F6B">
              <w:rPr>
                <w:sz w:val="20"/>
                <w:szCs w:val="20"/>
              </w:rPr>
              <w:t>Dr.Oetker</w:t>
            </w:r>
            <w:proofErr w:type="spellEnd"/>
            <w:r>
              <w:rPr>
                <w:sz w:val="20"/>
                <w:szCs w:val="20"/>
              </w:rPr>
              <w:t xml:space="preserve"> 7g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DC43FF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 w:rsidR="00A65F6B">
              <w:t>zt</w:t>
            </w:r>
            <w: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E67E72">
            <w:pPr>
              <w:pStyle w:val="Domylnie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Cukinia (sezonowo)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Dynia (sezonowo)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Dżem typu Łowicz 280g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Fasola czerwona konserwowa 400g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Fasola Jaś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C44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Fasolka szparagowa mrożona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C44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Frytki mrożone do piekarnika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C44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Galaretka typu Winiary 75g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C4417" w:rsidP="000C4417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Gofry 250g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Groch łuskany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143AD3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Groszek konserwowy 400g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143AD3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01CA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Groszek ptysiowy 125g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C44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001CA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72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Groszek </w:t>
            </w:r>
          </w:p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 marchewką mrożone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143AD3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Groszek zielony mrożony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Gruszka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C44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Herbata  Lipton 100szt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C44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5F3266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266" w:rsidRDefault="005F3266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Herbata Lipton Earl Grey 100szt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266" w:rsidRDefault="00DC43FF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5F3266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266" w:rsidRDefault="005F3266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266" w:rsidRDefault="005F3266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266" w:rsidRDefault="005F3266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Herbata  Lipton owocowa</w:t>
            </w:r>
          </w:p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20torebek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Herbata miętowa ekspresowa 25szt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Imbir korzeń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Jabłko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Jaja rozmiar 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C44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2600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735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Jarzyna 6-składnikowa mrożona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Jogurt do picia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Activia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195g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Jogurt do picia owocowy 240ml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C44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Jogurt naturalny 400g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C44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Jogurt owocowy typu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Jogobella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7630E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343C3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Jogurt typu greckiego 330ml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143AD3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Kakao naturalne 100g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7630E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Kalafior mrożony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Kalafior świeży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143AD3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Kapusta biała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7630E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Kapusta czerwona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7630E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Kapusta kiszona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7630E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Kapusta pekińska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143AD3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Kapusta włoska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7630E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Kasza gryczana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Kasza jaglana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7630E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Kasza jęczmienna perłowa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1298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Kasza kuskus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B7630E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Kasza manna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Kawa Inka 150g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6A4C6F">
        <w:trPr>
          <w:trHeight w:hRule="exact" w:val="877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  <w:sz w:val="20"/>
                <w:szCs w:val="20"/>
              </w:rPr>
            </w:pPr>
            <w:r w:rsidRPr="006A4C6F">
              <w:rPr>
                <w:sz w:val="20"/>
                <w:szCs w:val="20"/>
              </w:rPr>
              <w:t>Kawa zbożowa torebki typu Anatol</w:t>
            </w:r>
          </w:p>
          <w:p w:rsidR="006A4C6F" w:rsidRPr="006A4C6F" w:rsidRDefault="006A4C6F" w:rsidP="00A65F6B">
            <w:pPr>
              <w:pStyle w:val="Domylnie"/>
              <w:suppressLineNumbers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147g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Pr="006A4C6F" w:rsidRDefault="00DC43FF" w:rsidP="00A65F6B">
            <w:pPr>
              <w:pStyle w:val="Domylnie"/>
              <w:jc w:val="center"/>
              <w:rPr>
                <w:rFonts w:hint="eastAsia"/>
                <w:sz w:val="20"/>
                <w:szCs w:val="20"/>
              </w:rPr>
            </w:pPr>
            <w:r w:rsidRPr="006A4C6F">
              <w:rPr>
                <w:rFonts w:hint="eastAsia"/>
                <w:sz w:val="20"/>
                <w:szCs w:val="20"/>
              </w:rPr>
              <w:t>S</w:t>
            </w:r>
            <w:r w:rsidR="006A4C6F" w:rsidRPr="006A4C6F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A4C6F" w:rsidP="00A65F6B">
            <w:pPr>
              <w:pStyle w:val="Domylnie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Keczup łagodny Pudliszki 480g</w:t>
            </w:r>
          </w:p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7630E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Kiełki mix 250g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7630E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Kisiel typu Winiary 77g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7630E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Kiwi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7630E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Kminek mielony 20g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7630E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6A4C6F">
        <w:trPr>
          <w:trHeight w:hRule="exact" w:val="813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Koncentrat pomidorowy</w:t>
            </w:r>
            <w:r w:rsidR="006A4C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200g </w:t>
            </w:r>
          </w:p>
          <w:p w:rsidR="00A65F6B" w:rsidRDefault="006A4C6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Pudliszki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7630E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Koper (10)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wiązka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7630E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Kubuś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Water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cytryna 500ml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290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Kucharek smak natury 150g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7630E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Kukurydza konserwowa 400g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7630E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Kwasek cytrynowy 20g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143AD3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Liść laurowy 6g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Łosoś wędzony kawałki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Majeranek 15g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Majonez kielecki 700g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A72F6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Makaron kolorowy 400g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Lubella</w:t>
            </w:r>
            <w:proofErr w:type="spellEnd"/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Makaron pióra, rurki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Lubella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143AD3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Makaron nitki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Czaniecki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6A4C6F">
        <w:trPr>
          <w:trHeight w:hRule="exact" w:val="111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Makaron pełnoziarnisty ś</w:t>
            </w:r>
            <w:r w:rsidR="006A4C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widry, pióra, rurki 400g </w:t>
            </w:r>
            <w:proofErr w:type="spellStart"/>
            <w:r w:rsidR="006A4C6F">
              <w:rPr>
                <w:rFonts w:ascii="Times New Roman" w:hAnsi="Times New Roman"/>
                <w:color w:val="000000"/>
                <w:sz w:val="21"/>
                <w:szCs w:val="21"/>
              </w:rPr>
              <w:t>Lubella</w:t>
            </w:r>
            <w:proofErr w:type="spellEnd"/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143AD3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3566C6">
        <w:trPr>
          <w:trHeight w:hRule="exact" w:val="843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Makaron świdry, łazanka,</w:t>
            </w:r>
            <w:r w:rsidR="0098149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spaghetti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500g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Lubella</w:t>
            </w:r>
            <w:proofErr w:type="spellEnd"/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C044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  <w:r w:rsidR="00143AD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3566C6">
        <w:trPr>
          <w:trHeight w:hRule="exact" w:val="855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Makaron typu gwiazdki, literki 250g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143AD3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12987" w:rsidTr="003566C6">
        <w:trPr>
          <w:trHeight w:hRule="exact" w:val="855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Makaron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Lubella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mini</w:t>
            </w:r>
            <w:r w:rsidR="00D4729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typu rurki, kokardki, kółka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DC43FF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D4729A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D4729A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6453B9" w:rsidTr="003566C6">
        <w:trPr>
          <w:trHeight w:hRule="exact" w:val="71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53B9" w:rsidRDefault="006453B9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Makaron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lasagne</w:t>
            </w:r>
            <w:proofErr w:type="spellEnd"/>
          </w:p>
          <w:p w:rsidR="006453B9" w:rsidRDefault="006453B9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53B9" w:rsidRDefault="006453B9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53B9" w:rsidRDefault="006453B9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53B9" w:rsidRDefault="006453B9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53B9" w:rsidRDefault="006453B9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3566C6">
        <w:trPr>
          <w:trHeight w:hRule="exact" w:val="71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3566C6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Makrela w oleju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170g filet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143AD3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3566C6" w:rsidTr="003566C6">
        <w:trPr>
          <w:trHeight w:hRule="exact" w:val="71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6C6" w:rsidRDefault="003566C6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Makrela w sosie pomidorowym 170g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6C6" w:rsidRDefault="00DC43FF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3566C6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6C6" w:rsidRDefault="003566C6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6C6" w:rsidRDefault="003566C6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6C6" w:rsidRDefault="003566C6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Makrela wędzona świeża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Maliny mrożone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8149C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Mandarynki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Mango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r w:rsidR="00DC43FF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143AD3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Marchew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Marchewki małe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395F64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Marmolada 600g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Masło extra 200g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143AD3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Mąka pełnoziarnista pszenna typu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Lubella</w:t>
            </w:r>
            <w:proofErr w:type="spellEnd"/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CA57E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Mąka pszenna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6453B9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53B9" w:rsidRDefault="006453B9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Mąka ziemniaczana </w:t>
            </w:r>
          </w:p>
          <w:p w:rsidR="006453B9" w:rsidRDefault="006453B9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53B9" w:rsidRDefault="006453B9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53B9" w:rsidRDefault="006453B9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53B9" w:rsidRDefault="006453B9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53B9" w:rsidRDefault="006453B9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Mieszanka kompotowa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Miód pszczeli naturalny 370g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395F64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Mleko 2% karton 1l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CA57E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Mrożonka czarna porzeczka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CA57ED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Mrożonka wiśnie z pestkami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Musztarda 210g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Ogórek kiszony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Ogórek zielony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395F64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Ogórki konserwowe 870ml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Olej Kujawski 1l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Oliwa z oliwek 1l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Oregano 20g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Orzechy włoskie 100g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Otręby owsiane 200g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956EC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Otręby pszenne 125g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956EC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3566C6">
        <w:trPr>
          <w:trHeight w:hRule="exact" w:val="818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Owoce</w:t>
            </w:r>
            <w:r w:rsidR="003566C6">
              <w:rPr>
                <w:rFonts w:ascii="Times New Roman" w:hAnsi="Times New Roman"/>
                <w:sz w:val="21"/>
                <w:szCs w:val="21"/>
              </w:rPr>
              <w:t xml:space="preserve"> w puszkach koktajl owocowy 315g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Papryka czerwona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CA57E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Papryka żółta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Papryka zielona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Papryka konserwowa 0,9ml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A72F6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3566C6">
        <w:trPr>
          <w:trHeight w:hRule="exact" w:val="89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Papryka słodka mielona 20g typu Prymat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CA57E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Pasztet kogucik 160g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Petitki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Lubisie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30g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580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Pieczarki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3566C6">
        <w:trPr>
          <w:trHeight w:hRule="exact" w:val="74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Pieprz czarny mielony 20g typu Prymat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3566C6" w:rsidTr="003566C6">
        <w:trPr>
          <w:trHeight w:hRule="exact" w:val="74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6C6" w:rsidRDefault="003566C6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Pieprz czarny ziarnisty typu Prymat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6C6" w:rsidRDefault="00DC43FF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3566C6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6C6" w:rsidRDefault="00D014CA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6C6" w:rsidRDefault="003566C6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6C6" w:rsidRDefault="003566C6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Pietruszka korzeń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014CA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Pietruszka zielona (10)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wiązka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Pietruszka zielona suszona 15g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CA57E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Płatki kukurydziane 250g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Pomarańcz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CA57E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Pomidor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CA57E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Pomidory krojone w puszcze 400g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Por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Proszek do pieczenia 30g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6453B9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Rodzynki 100g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Ryba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Dorszcz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shp</w:t>
            </w:r>
            <w:proofErr w:type="spellEnd"/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976E5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Ryba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Miruna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bez skóry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F1D2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Ryż biały</w:t>
            </w:r>
            <w:r w:rsidR="003566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566C6">
              <w:rPr>
                <w:rFonts w:ascii="Times New Roman" w:hAnsi="Times New Roman"/>
                <w:color w:val="000000"/>
                <w:sz w:val="21"/>
                <w:szCs w:val="21"/>
              </w:rPr>
              <w:t>długoziarnisty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3B480C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CA57E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Ryż brązowy luz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3B480C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Rzodkiewka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pęczek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3B480C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Sałata rzymska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CA57E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Sałata zielona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CA57E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Seler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CA57E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Ser żółty typu Gouda 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CA57E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3566C6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6C6" w:rsidRDefault="003566C6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Ser żółty w plastrach 1kg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6C6" w:rsidRDefault="00DC43FF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3566C6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6C6" w:rsidRDefault="00CA57ED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6C6" w:rsidRDefault="003566C6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6C6" w:rsidRDefault="003566C6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3566C6">
        <w:trPr>
          <w:trHeight w:hRule="exact" w:val="77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Serek homogenizowany Danio waniliowy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CA57E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3566C6">
        <w:trPr>
          <w:trHeight w:hRule="exact" w:val="835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Serek homogenizowany naturalny 150g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3B480C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Serek topiony 100g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3B480C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1298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Ser twarogowy wiaderko 1kg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DC43FF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212987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3B480C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01CA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Słomka ptysiowa 200g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C435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Słonecznik łuskany 100g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3B480C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Smalec 200g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Soda oczyszczona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Sok  Herbapol 420ml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Sok w kartoniku 200ml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Sól sodowo-potasowa 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76498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Szczypior/ Cebula zielona (10)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wiązka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Szpinak mrożony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Szprot w pomidorach 170g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1298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Śliwki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001CAF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1298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Śliwki suszone</w:t>
            </w:r>
            <w:r w:rsidR="005043F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DC43FF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212987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Śliwki mrożone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01CA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Śmietana 12% kubek 400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5F4623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Śmietana 18% Łaciata 500ml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5F4623" w:rsidP="005F4623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Śmietana 30% Łaciata 500ml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Śmietan-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fix</w:t>
            </w:r>
            <w:proofErr w:type="spellEnd"/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Śnieżka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21298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Tarte ciasto/ zacierka </w:t>
            </w:r>
            <w:proofErr w:type="spellStart"/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Czaniecki</w:t>
            </w:r>
            <w:proofErr w:type="spellEnd"/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Truskawki mrożone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Truskawki świeże (sezonowo)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Tu</w:t>
            </w:r>
            <w:r w:rsidR="00212987">
              <w:rPr>
                <w:rFonts w:ascii="Times New Roman" w:hAnsi="Times New Roman"/>
                <w:color w:val="000000"/>
                <w:sz w:val="21"/>
                <w:szCs w:val="21"/>
              </w:rPr>
              <w:t>ńczyk typu Rio Mare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1298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Tuńczyk w sosie własnym kawałki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DC43FF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212987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8B05E5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Twaróg półtłusty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01CA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Tymianek 20g Prymat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976E5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Lubiś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30g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212987">
        <w:trPr>
          <w:trHeight w:hRule="exact" w:val="793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Wafle ryżowe ze słonecznikiem,</w:t>
            </w:r>
            <w:r w:rsidR="007B520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dynią 130g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Winogron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Wiórki kokosowe 100g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001CA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Woda 5l Kuracjusz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Ziele angielskie 10g Prymat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B00E0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Ziemniaki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Ziemniaki nowe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Żur 500g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Sok pomidorowy 1l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Maślanka 1l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t>Chipsy jabłkowe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zt.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jc w:val="center"/>
              <w:rPr>
                <w:rFonts w:hint="eastAsia"/>
              </w:rPr>
            </w:pPr>
            <w:r>
              <w:t>550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Sok bananowy 1l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1298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Sok banan-marchew-jabłko 1l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DC43FF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212987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9F1DBD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976E5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76E5" w:rsidRDefault="00A976E5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Sok pomidorowy 1l 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76E5" w:rsidRDefault="00A976E5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76E5" w:rsidRDefault="00A976E5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76E5" w:rsidRDefault="00A976E5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76E5" w:rsidRDefault="00A976E5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0A72F6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2F6" w:rsidRDefault="000A72F6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Mięta świeża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2F6" w:rsidRDefault="00DC43FF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0A72F6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2F6" w:rsidRDefault="000A72F6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2F6" w:rsidRDefault="000A72F6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2F6" w:rsidRDefault="000A72F6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6A524E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524E" w:rsidRDefault="006A524E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Ciasto francuskie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524E" w:rsidRDefault="00DC43FF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6A524E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524E" w:rsidRDefault="006A524E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524E" w:rsidRDefault="006A524E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524E" w:rsidRDefault="006A524E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001CAF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CAF" w:rsidRDefault="00001CAF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Chrzan w słoiczku 180g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CAF" w:rsidRDefault="00DC43FF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001CAF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CAF" w:rsidRDefault="00001CAF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CAF" w:rsidRDefault="00001CAF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CAF" w:rsidRDefault="00001CAF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001CAF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CAF" w:rsidRDefault="00001CAF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Morele suszone 100g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CAF" w:rsidRDefault="00DC43FF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001CAF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CAF" w:rsidRDefault="00001CAF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CAF" w:rsidRDefault="00001CAF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1CAF" w:rsidRDefault="00001CAF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9F1DBD" w:rsidTr="00A976E5">
        <w:trPr>
          <w:trHeight w:hRule="exact" w:val="913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1DBD" w:rsidRDefault="00A976E5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Cukierki typu Mieszanka Krakowska 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1DBD" w:rsidRDefault="00A976E5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1DBD" w:rsidRDefault="00A976E5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1DBD" w:rsidRDefault="009F1DBD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1DBD" w:rsidRDefault="009F1DBD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9F1DBD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1DBD" w:rsidRDefault="00A976E5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Herbatniki 16g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1DBD" w:rsidRDefault="00A976E5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1DBD" w:rsidRDefault="00A976E5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1DBD" w:rsidRDefault="009F1DBD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1DBD" w:rsidRDefault="009F1DBD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976E5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76E5" w:rsidRDefault="00A976E5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Pieprz cytrynowy typu Prymat 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76E5" w:rsidRDefault="00A976E5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Szt. 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76E5" w:rsidRDefault="00A976E5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76E5" w:rsidRDefault="00A976E5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76E5" w:rsidRDefault="00A976E5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976E5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76E5" w:rsidRDefault="00A976E5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Susz buraczany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76E5" w:rsidRDefault="00A976E5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Szt. 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76E5" w:rsidRDefault="00A976E5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76E5" w:rsidRDefault="00A976E5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76E5" w:rsidRDefault="00A976E5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F76AD2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AD2" w:rsidRDefault="00F76AD2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Mus owocowy typu Kubuś, Tymbark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AD2" w:rsidRDefault="00F76AD2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AD2" w:rsidRDefault="00F76AD2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AD2" w:rsidRDefault="00F76AD2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AD2" w:rsidRDefault="00F76AD2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Żurawina 150g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DC43FF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9F1DBD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</w:tbl>
    <w:p w:rsidR="00295FF8" w:rsidRDefault="00295FF8">
      <w:pPr>
        <w:pStyle w:val="Domylnie"/>
        <w:ind w:left="720"/>
        <w:jc w:val="both"/>
        <w:rPr>
          <w:rFonts w:hint="eastAsia"/>
        </w:rPr>
      </w:pPr>
    </w:p>
    <w:p w:rsidR="00295FF8" w:rsidRDefault="00A65F6B">
      <w:pPr>
        <w:pStyle w:val="Domylnie"/>
        <w:numPr>
          <w:ilvl w:val="0"/>
          <w:numId w:val="2"/>
        </w:numPr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>Oświadczamy, że zapoznaliśmy się z Zapytaniem Ofertowym oraz uzyskaliśmy wszelkie informacje i wyjaśnienia niezbędne do przygotowania oferty.</w:t>
      </w:r>
    </w:p>
    <w:p w:rsidR="00295FF8" w:rsidRDefault="00A65F6B">
      <w:pPr>
        <w:pStyle w:val="Domylnie"/>
        <w:numPr>
          <w:ilvl w:val="0"/>
          <w:numId w:val="2"/>
        </w:numPr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>Oświadczamy, że oferowane produkty spełniają wymogi w Opisie Przedmiotu Zamówienia.</w:t>
      </w:r>
    </w:p>
    <w:p w:rsidR="00295FF8" w:rsidRDefault="00A65F6B">
      <w:pPr>
        <w:pStyle w:val="Domylnie"/>
        <w:numPr>
          <w:ilvl w:val="0"/>
          <w:numId w:val="2"/>
        </w:numPr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>Oświadczamy, że cena podana w ofercie uwzględnia wszystkie koszty stawiane przez Zamawiającego.</w:t>
      </w:r>
    </w:p>
    <w:p w:rsidR="00295FF8" w:rsidRDefault="00A65F6B">
      <w:pPr>
        <w:pStyle w:val="Domylnie"/>
        <w:numPr>
          <w:ilvl w:val="0"/>
          <w:numId w:val="2"/>
        </w:numPr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>W przypadku przyznania Zamówienia naszej firmie zobowiązujemy się do zawarcia umowy w miejscu i terminie wskazanym przez Zamawiającego.</w:t>
      </w:r>
    </w:p>
    <w:p w:rsidR="00295FF8" w:rsidRDefault="00A65F6B">
      <w:pPr>
        <w:pStyle w:val="Domylnie"/>
        <w:numPr>
          <w:ilvl w:val="0"/>
          <w:numId w:val="2"/>
        </w:numPr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>Oświadczamy, że wszystkie informacje zamieszczone w ofercie są aktualne</w:t>
      </w:r>
    </w:p>
    <w:p w:rsidR="00295FF8" w:rsidRDefault="00A65F6B">
      <w:pPr>
        <w:pStyle w:val="Domylnie"/>
        <w:ind w:left="720"/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 xml:space="preserve"> i zgodne z prawdą.</w:t>
      </w:r>
    </w:p>
    <w:p w:rsidR="00295FF8" w:rsidRDefault="00295FF8">
      <w:pPr>
        <w:pStyle w:val="Domylnie"/>
        <w:rPr>
          <w:rFonts w:hint="eastAsia"/>
        </w:rPr>
      </w:pPr>
    </w:p>
    <w:p w:rsidR="00295FF8" w:rsidRDefault="00295FF8">
      <w:pPr>
        <w:pStyle w:val="Domylnie"/>
        <w:rPr>
          <w:rFonts w:hint="eastAsia"/>
        </w:rPr>
      </w:pPr>
    </w:p>
    <w:p w:rsidR="00295FF8" w:rsidRDefault="00295FF8">
      <w:pPr>
        <w:pStyle w:val="Domylnie"/>
        <w:rPr>
          <w:rFonts w:hint="eastAsia"/>
        </w:rPr>
      </w:pPr>
    </w:p>
    <w:p w:rsidR="00295FF8" w:rsidRDefault="00295FF8">
      <w:pPr>
        <w:pStyle w:val="Domylnie"/>
        <w:rPr>
          <w:rFonts w:hint="eastAsia"/>
        </w:rPr>
      </w:pPr>
    </w:p>
    <w:p w:rsidR="00295FF8" w:rsidRDefault="00295FF8">
      <w:pPr>
        <w:pStyle w:val="Domylnie"/>
        <w:rPr>
          <w:rFonts w:hint="eastAsia"/>
        </w:rPr>
      </w:pPr>
    </w:p>
    <w:p w:rsidR="00295FF8" w:rsidRDefault="00A65F6B">
      <w:pPr>
        <w:pStyle w:val="Domylnie"/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>……………………………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………………………………</w:t>
      </w:r>
    </w:p>
    <w:p w:rsidR="00295FF8" w:rsidRDefault="00A65F6B">
      <w:pPr>
        <w:pStyle w:val="Domylnie"/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                                                                                               </w:t>
      </w:r>
    </w:p>
    <w:p w:rsidR="00295FF8" w:rsidRDefault="00A65F6B">
      <w:pPr>
        <w:pStyle w:val="Domylnie"/>
        <w:jc w:val="both"/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 xml:space="preserve">miejscowość, data  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    czytelny podpis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                                                                          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sectPr w:rsidR="00295FF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2C" w:rsidRDefault="004F5A2C">
      <w:pPr>
        <w:spacing w:after="0" w:line="240" w:lineRule="auto"/>
      </w:pPr>
      <w:r>
        <w:separator/>
      </w:r>
    </w:p>
  </w:endnote>
  <w:endnote w:type="continuationSeparator" w:id="0">
    <w:p w:rsidR="004F5A2C" w:rsidRDefault="004F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BD" w:rsidRDefault="009F79BD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BD" w:rsidRDefault="009F79B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2C" w:rsidRDefault="004F5A2C">
      <w:pPr>
        <w:spacing w:after="0" w:line="240" w:lineRule="auto"/>
      </w:pPr>
      <w:r>
        <w:separator/>
      </w:r>
    </w:p>
  </w:footnote>
  <w:footnote w:type="continuationSeparator" w:id="0">
    <w:p w:rsidR="004F5A2C" w:rsidRDefault="004F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BD" w:rsidRDefault="009F79BD">
    <w:pPr>
      <w:pStyle w:val="Nagwek"/>
      <w:keepNext/>
      <w:spacing w:before="240" w:after="120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BD" w:rsidRDefault="009F79BD">
    <w:pPr>
      <w:pStyle w:val="Nagwek"/>
      <w:keepNext/>
      <w:spacing w:before="240" w:after="12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D89"/>
    <w:multiLevelType w:val="multilevel"/>
    <w:tmpl w:val="7EB2EA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59560ED"/>
    <w:multiLevelType w:val="multilevel"/>
    <w:tmpl w:val="48D23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5FF8"/>
    <w:rsid w:val="00001CAF"/>
    <w:rsid w:val="000163BC"/>
    <w:rsid w:val="00027CDB"/>
    <w:rsid w:val="0003446F"/>
    <w:rsid w:val="000875E8"/>
    <w:rsid w:val="000A72F6"/>
    <w:rsid w:val="000C0446"/>
    <w:rsid w:val="000C4417"/>
    <w:rsid w:val="00143AD3"/>
    <w:rsid w:val="001C4542"/>
    <w:rsid w:val="00212987"/>
    <w:rsid w:val="00247128"/>
    <w:rsid w:val="00295FF8"/>
    <w:rsid w:val="00315050"/>
    <w:rsid w:val="00343C3B"/>
    <w:rsid w:val="003566C6"/>
    <w:rsid w:val="00395F64"/>
    <w:rsid w:val="003B480C"/>
    <w:rsid w:val="003F1A86"/>
    <w:rsid w:val="004238FA"/>
    <w:rsid w:val="004F5A2C"/>
    <w:rsid w:val="005043F4"/>
    <w:rsid w:val="00540B17"/>
    <w:rsid w:val="005D4D0E"/>
    <w:rsid w:val="005F3266"/>
    <w:rsid w:val="005F4623"/>
    <w:rsid w:val="00627F3A"/>
    <w:rsid w:val="006453B9"/>
    <w:rsid w:val="006956EC"/>
    <w:rsid w:val="006A4C6F"/>
    <w:rsid w:val="006A524E"/>
    <w:rsid w:val="006D5257"/>
    <w:rsid w:val="00764987"/>
    <w:rsid w:val="007B520D"/>
    <w:rsid w:val="007D14DF"/>
    <w:rsid w:val="008B05E5"/>
    <w:rsid w:val="0098149C"/>
    <w:rsid w:val="009C40A6"/>
    <w:rsid w:val="009F1DBD"/>
    <w:rsid w:val="009F79BD"/>
    <w:rsid w:val="00A65F6B"/>
    <w:rsid w:val="00A73F59"/>
    <w:rsid w:val="00A976E5"/>
    <w:rsid w:val="00AF1D2B"/>
    <w:rsid w:val="00B00E07"/>
    <w:rsid w:val="00B27742"/>
    <w:rsid w:val="00B66121"/>
    <w:rsid w:val="00B7630E"/>
    <w:rsid w:val="00B811FB"/>
    <w:rsid w:val="00C4356B"/>
    <w:rsid w:val="00CA57ED"/>
    <w:rsid w:val="00D014CA"/>
    <w:rsid w:val="00D11F62"/>
    <w:rsid w:val="00D4729A"/>
    <w:rsid w:val="00DC43FF"/>
    <w:rsid w:val="00E67E72"/>
    <w:rsid w:val="00EB06A2"/>
    <w:rsid w:val="00F76AD2"/>
    <w:rsid w:val="00F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772D"/>
  <w15:docId w15:val="{ACBCE491-A23D-4CEB-BD4F-C35C0FE3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retekstu"/>
    <w:pPr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 w:after="120"/>
      <w:outlineLvl w:val="1"/>
    </w:pPr>
    <w:rPr>
      <w:b/>
      <w:bCs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after="0" w:line="100" w:lineRule="atLeas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rPr>
      <w:rFonts w:ascii="Liberation Sans" w:eastAsia="Microsoft YaHei" w:hAnsi="Liberation Sans" w:cs="Mangal"/>
      <w:sz w:val="28"/>
      <w:szCs w:val="28"/>
      <w:lang w:eastAsia="zh-CN" w:bidi="hi-IN"/>
    </w:rPr>
  </w:style>
  <w:style w:type="character" w:customStyle="1" w:styleId="TytuZnak">
    <w:name w:val="Tytuł Znak"/>
    <w:basedOn w:val="Domylnaczcionkaakapitu"/>
    <w:rPr>
      <w:rFonts w:ascii="Liberation Sans" w:eastAsia="Microsoft YaHei" w:hAnsi="Liberation Sans" w:cs="Mangal"/>
      <w:b/>
      <w:bCs/>
      <w:sz w:val="56"/>
      <w:szCs w:val="56"/>
      <w:lang w:eastAsia="zh-CN" w:bidi="hi-IN"/>
    </w:rPr>
  </w:style>
  <w:style w:type="character" w:customStyle="1" w:styleId="PodtytuZnak">
    <w:name w:val="Podtytuł Znak"/>
    <w:basedOn w:val="Domylnaczcionkaakapitu"/>
    <w:rPr>
      <w:rFonts w:ascii="Liberation Sans" w:eastAsia="Microsoft YaHei" w:hAnsi="Liberation Sans" w:cs="Mangal"/>
      <w:sz w:val="36"/>
      <w:szCs w:val="36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StopkaZnak">
    <w:name w:val="Stopka Znak"/>
    <w:basedOn w:val="Domylnaczcionkaakapitu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40" w:line="288" w:lineRule="atLeast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Legenda">
    <w:name w:val="caption"/>
    <w:basedOn w:val="Domylnie"/>
    <w:pPr>
      <w:suppressLineNumbers/>
      <w:spacing w:before="120" w:after="120"/>
    </w:pPr>
    <w:rPr>
      <w:i/>
      <w:iCs/>
    </w:rPr>
  </w:style>
  <w:style w:type="paragraph" w:styleId="Cytat">
    <w:name w:val="Quote"/>
    <w:basedOn w:val="Domylnie"/>
    <w:pPr>
      <w:spacing w:after="283"/>
      <w:ind w:left="567" w:right="567"/>
    </w:pPr>
  </w:style>
  <w:style w:type="paragraph" w:styleId="Tytu">
    <w:name w:val="Title"/>
    <w:basedOn w:val="Nagwek"/>
    <w:next w:val="Podty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 w:after="120"/>
      <w:jc w:val="center"/>
    </w:pPr>
    <w:rPr>
      <w:i/>
      <w:iCs/>
      <w:sz w:val="36"/>
      <w:szCs w:val="36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Domylnie"/>
    <w:rPr>
      <w:rFonts w:ascii="Segoe UI" w:hAnsi="Segoe UI"/>
      <w:sz w:val="18"/>
      <w:szCs w:val="16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9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35</cp:revision>
  <cp:lastPrinted>2021-11-16T08:33:00Z</cp:lastPrinted>
  <dcterms:created xsi:type="dcterms:W3CDTF">2017-11-17T13:06:00Z</dcterms:created>
  <dcterms:modified xsi:type="dcterms:W3CDTF">2021-11-16T09:23:00Z</dcterms:modified>
</cp:coreProperties>
</file>