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C900D" w14:textId="77777777"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color w:val="000000"/>
          <w:sz w:val="22"/>
          <w:szCs w:val="22"/>
        </w:rPr>
        <w:t xml:space="preserve"> ZAŁĄCZNIK NR 3</w:t>
      </w:r>
    </w:p>
    <w:p w14:paraId="235EF72D" w14:textId="77777777" w:rsidR="00295FF8" w:rsidRDefault="00295FF8">
      <w:pPr>
        <w:pStyle w:val="Domylnie"/>
        <w:rPr>
          <w:rFonts w:hint="eastAsia"/>
        </w:rPr>
      </w:pPr>
    </w:p>
    <w:p w14:paraId="0D3D3285" w14:textId="77777777" w:rsidR="00295FF8" w:rsidRDefault="00A65F6B">
      <w:pPr>
        <w:pStyle w:val="Domylnie"/>
        <w:jc w:val="center"/>
        <w:rPr>
          <w:rFonts w:hint="eastAsia"/>
        </w:rPr>
      </w:pPr>
      <w:r>
        <w:rPr>
          <w:rFonts w:ascii="Bookman Old Style" w:hAnsi="Bookman Old Style"/>
          <w:b/>
          <w:color w:val="000000"/>
          <w:sz w:val="22"/>
          <w:szCs w:val="22"/>
        </w:rPr>
        <w:t>Formularz cenowy na dostawę artykułów spożywczych ( w tym artykułów mleczarskich, jaj, warzyw, owoców świeżych i mrożonych) w roku 2020.</w:t>
      </w:r>
    </w:p>
    <w:p w14:paraId="7FC7E27E" w14:textId="77777777" w:rsidR="00295FF8" w:rsidRDefault="00295FF8">
      <w:pPr>
        <w:pStyle w:val="Domylnie"/>
        <w:jc w:val="center"/>
        <w:rPr>
          <w:rFonts w:hint="eastAsia"/>
        </w:rPr>
      </w:pPr>
    </w:p>
    <w:p w14:paraId="3248F53C" w14:textId="77777777"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Zamawiający: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Miasto Oświęcim, ul. Zaborska 2</w:t>
      </w:r>
    </w:p>
    <w:p w14:paraId="33F4C335" w14:textId="40A54D7D" w:rsidR="00295FF8" w:rsidRDefault="00A65F6B">
      <w:pPr>
        <w:pStyle w:val="Domylnie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 xml:space="preserve">reprezentowany przez: </w:t>
      </w:r>
      <w:r>
        <w:rPr>
          <w:rFonts w:ascii="Bookman Old Style" w:hAnsi="Bookman Old Style"/>
          <w:sz w:val="21"/>
          <w:szCs w:val="21"/>
        </w:rPr>
        <w:tab/>
        <w:t>Miejskie Przedszkole nr 15 w Oświęcimiu.</w:t>
      </w:r>
    </w:p>
    <w:p w14:paraId="209A7D64" w14:textId="77777777" w:rsidR="00F41EA1" w:rsidRDefault="00F41EA1">
      <w:pPr>
        <w:pStyle w:val="Domylnie"/>
        <w:rPr>
          <w:rFonts w:hint="eastAsia"/>
        </w:rPr>
      </w:pPr>
    </w:p>
    <w:tbl>
      <w:tblPr>
        <w:tblW w:w="0" w:type="auto"/>
        <w:tblInd w:w="-10" w:type="dxa"/>
        <w:tblBorders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2"/>
        <w:gridCol w:w="1447"/>
        <w:gridCol w:w="2095"/>
        <w:gridCol w:w="1719"/>
        <w:gridCol w:w="2089"/>
      </w:tblGrid>
      <w:tr w:rsidR="00295FF8" w14:paraId="7B4E0C33" w14:textId="77777777" w:rsidTr="00F41EA1">
        <w:trPr>
          <w:trHeight w:hRule="exact" w:val="510"/>
        </w:trPr>
        <w:tc>
          <w:tcPr>
            <w:tcW w:w="1752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19BE0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Nazwa towaru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F5AF21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Jednostka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4C34CB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Przewidywana ilość</w:t>
            </w:r>
          </w:p>
          <w:p w14:paraId="5492253E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2020r.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B8FAC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Cena brutto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36C4A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War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</w:rPr>
              <w:t>tość brutto</w:t>
            </w:r>
          </w:p>
        </w:tc>
      </w:tr>
      <w:tr w:rsidR="00295FF8" w14:paraId="3D07437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6FF01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Ananas świeży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1BA94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FAB4A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1B0276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A34C4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6869DD8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49E53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Ananas w puszcze 565g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AAB6B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F1CD6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0205F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BFF32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3AC75EA4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6579DC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Arbuz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00CEA2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3CAF0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8D0180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7F5AB4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289F52A2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869CB6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Banan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6B183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449554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218DD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B1632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2F9653B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1DBDC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Bazylia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C3395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3987F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5E27EA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E0582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6F9CADF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15BD17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Biszkopty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03E4A3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670D6B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7A914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4D8C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70FE535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CAE9F8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Brokuł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7EB811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68505F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E03170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D5893A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235DAD1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0A95E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Brokuł świeży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FE56C9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43C7B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0FDE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39116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7A8A5C2" w14:textId="77777777" w:rsidTr="00A65F6B">
        <w:trPr>
          <w:trHeight w:hRule="exact" w:val="83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6B4FB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Bukiet trzyskładnikowy 2,5kg 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9E8A8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FF6F51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5E3AB0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E379E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288295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EBB287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Brukselka 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2CE7F1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CAEEFA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3ED247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59F2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20DE8932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A7881D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Brzoskwinia świeża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1D8447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843B4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FA14CD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FCE71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  <w:p w14:paraId="143A6FC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73FA1F7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21896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Brzoskwinie w puszce 825ml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5E8AA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ABA81C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5D18A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87C0BE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2C0B83E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5644E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Budyń typu Winiary 60g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35E2F8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12DBD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4B03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F8C788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4F84798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0D491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Bułka tarta 0,5kg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7A4BA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F75C8B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A62CC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0471A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71E796A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36012A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Buraki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D75DAF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1C99A" w14:textId="77777777" w:rsidR="00295FF8" w:rsidRDefault="00540B17" w:rsidP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020A4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C10B9E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7CD3B4C8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8B27A8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Cebula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7D51A3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B1D2DA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F2B99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C742EF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  <w:p w14:paraId="245F7336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6AD02B7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CB5883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Ciastka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Belvita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0F7D2B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1C3D3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022A08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3271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34EE3FC1" w14:textId="77777777" w:rsidTr="00A65F6B">
        <w:trPr>
          <w:trHeight w:hRule="exact" w:val="889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093AD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Ciastka na wagę typu markizy, pierniki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CE4212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9676F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91DE52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AD731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44A0A9B2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0977F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Cukier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0A873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AF7EE" w14:textId="77777777" w:rsidR="00295FF8" w:rsidRPr="00540B17" w:rsidRDefault="00540B17" w:rsidP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62920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0464E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7589847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9AE429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Cukier puder 500g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FD235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028E0" w14:textId="77777777" w:rsidR="00295FF8" w:rsidRDefault="00540B17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CE953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FE7B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1E6B787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C98E9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Cukier trzcinowy nierafinowany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2F2E4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DD0346" w14:textId="77777777" w:rsidR="00295FF8" w:rsidRPr="00540B17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110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36462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EAFCF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126B86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F9F02F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Cukier waniliowy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800B52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F373B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6C89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BA5A4A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DF517F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7C1F81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Cynamon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16F88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B08748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428496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54783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7AE7C92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A58BD1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Cytryna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F19B07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D54E08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F77B9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0E6E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678179C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D63DE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Czekolada do picia na gorąco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8D0F31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CB8F2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9FF635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4FE03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491DDC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28B195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Czekolada mleczna Wedel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1A47A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7FC633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E338E4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0A5CAC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41E28C6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F68E22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Czekolada mleczna z nadzieniem owocowym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B7A2F1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F2C34E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3B5351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F804F2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13E3C934" w14:textId="77777777" w:rsidTr="00A65F6B">
        <w:trPr>
          <w:trHeight w:hRule="exact" w:val="78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253F8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Czosnek granulowany typu Prymat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CC1C2C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19DF9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F63910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F81253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89DE5A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A9B92" w14:textId="77777777" w:rsidR="00295FF8" w:rsidRDefault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Czosnek świeży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EF50C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ABB25C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66DEF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141CB3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0CB6E00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1185B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Drożdże spożywcze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903438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04E65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C2A84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80223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95FF8" w14:paraId="538456D2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DCC0D" w14:textId="77777777" w:rsidR="00295FF8" w:rsidRPr="00A65F6B" w:rsidRDefault="00A65F6B">
            <w:pPr>
              <w:pStyle w:val="Domylnie"/>
              <w:suppressLineNumbers/>
              <w:jc w:val="center"/>
              <w:rPr>
                <w:rFonts w:hint="eastAsia"/>
                <w:sz w:val="20"/>
                <w:szCs w:val="20"/>
              </w:rPr>
            </w:pPr>
            <w:r w:rsidRPr="00A65F6B">
              <w:rPr>
                <w:sz w:val="20"/>
                <w:szCs w:val="20"/>
              </w:rPr>
              <w:t xml:space="preserve">Drożdże instant typu </w:t>
            </w:r>
            <w:proofErr w:type="spellStart"/>
            <w:r w:rsidRPr="00A65F6B">
              <w:rPr>
                <w:sz w:val="20"/>
                <w:szCs w:val="20"/>
              </w:rPr>
              <w:t>Dr.Oetker</w:t>
            </w:r>
            <w:proofErr w:type="spellEnd"/>
            <w:r>
              <w:rPr>
                <w:sz w:val="20"/>
                <w:szCs w:val="20"/>
              </w:rPr>
              <w:t xml:space="preserve"> 7g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A088F" w14:textId="77777777" w:rsidR="00295FF8" w:rsidRDefault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716C3" w14:textId="77777777" w:rsidR="00295FF8" w:rsidRDefault="00540B17">
            <w:pPr>
              <w:pStyle w:val="Domylnie"/>
              <w:jc w:val="center"/>
              <w:rPr>
                <w:rFonts w:hint="eastAsia"/>
              </w:rPr>
            </w:pPr>
            <w: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711540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490CFE" w14:textId="77777777" w:rsidR="00295FF8" w:rsidRDefault="00295FF8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F5F958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39B8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Cukinia (sezonowo)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72000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76F32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B731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A2C3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E6C68E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F7F14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Dynia (sezonowo)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EEE73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9D17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55DF4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39C3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CF523C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025DD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Dżem typu Łowicz 280g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D6997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9F89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539A7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8C11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BF8EEB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9F2D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Fasola czerwona konserwowa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9502E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C727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E01B5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84D55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492F6E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EB2F0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Fasola Jaś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78417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439EF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F7F8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777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75D644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16103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Fasolka szparagowa 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7A1A0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46446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BB21E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103F6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ECD6E3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DDD0E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Frytki mrożone do piekarnika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46CE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F3008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9469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C5E42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2D1B7C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0A6F4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Galaretka typu Winiary 75g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CBAB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73949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8087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08E1F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75B5CB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4B24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Gofry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804D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F7F87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C57C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F133C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40D6C8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FFA32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Groch łuskany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22F97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CA26F2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44F96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0453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D72400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08A34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Groszek konserwowy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C8B6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D83A7" w14:textId="77777777" w:rsidR="00A65F6B" w:rsidRDefault="00540B17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207A3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D033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3A65ED9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0E76E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Groszek ptysiowy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F43E2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14DE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15D0A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1C88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6B0EBCE" w14:textId="77777777" w:rsidTr="00A65F6B">
        <w:trPr>
          <w:trHeight w:hRule="exact" w:val="72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917E15" w14:textId="77777777" w:rsidR="00A65F6B" w:rsidRDefault="00A65F6B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Groszek </w:t>
            </w:r>
          </w:p>
          <w:p w14:paraId="389EAE8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 marchewką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9AC5D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A49D8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CF8E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255EC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AD12CA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5301A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Groszek zielony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72FF8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C240DB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EBE5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9E77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8B48856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ABB30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Gruszka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FFE6C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5A5BB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3C25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72469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6909D16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6A79BE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DF0C2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Herbata  Lipton 100szt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1335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7C6DC5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14F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0E1E2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E0DCD7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14CFA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Herbata  Lipton owocowa</w:t>
            </w:r>
          </w:p>
          <w:p w14:paraId="246FE2C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20torebek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5B0E2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BF586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6BE1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F6685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77C2C8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00B6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Herbata miętowa ekspresowa 25szt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111DB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EE0E3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6164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20D1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7D06B9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416D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Imbir korzeń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AD4F5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95B2D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BAB6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AA6D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5ACB1E0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C4AA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Jabłko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80D7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9FF5A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5E74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56DF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519B11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AAE409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0C06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Jaja rozmiar 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51398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9E123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DEF2C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487E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D990EB2" w14:textId="77777777" w:rsidTr="00A65F6B">
        <w:trPr>
          <w:trHeight w:hRule="exact" w:val="73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0F05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Jarzyna 6-składnikowa mrożona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133B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6AB65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2425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17941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1493A0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5A26D" w14:textId="77777777" w:rsidR="00A65F6B" w:rsidRPr="00F41EA1" w:rsidRDefault="00A65F6B" w:rsidP="00A65F6B">
            <w:pPr>
              <w:pStyle w:val="Domylnie"/>
              <w:suppressLineNumbers/>
              <w:jc w:val="center"/>
              <w:rPr>
                <w:rFonts w:hint="eastAsia"/>
                <w:lang w:val="en-US"/>
              </w:rPr>
            </w:pPr>
            <w:proofErr w:type="spellStart"/>
            <w:r w:rsidRPr="00F41E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Jogurt</w:t>
            </w:r>
            <w:proofErr w:type="spellEnd"/>
            <w:r w:rsidRPr="00F41E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do </w:t>
            </w:r>
            <w:proofErr w:type="spellStart"/>
            <w:r w:rsidRPr="00F41E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picia</w:t>
            </w:r>
            <w:proofErr w:type="spellEnd"/>
            <w:r w:rsidRPr="00F41E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F41E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>Activia</w:t>
            </w:r>
            <w:proofErr w:type="spellEnd"/>
            <w:r w:rsidRPr="00F41EA1">
              <w:rPr>
                <w:rFonts w:ascii="Times New Roman" w:hAnsi="Times New Roman"/>
                <w:color w:val="000000"/>
                <w:sz w:val="21"/>
                <w:szCs w:val="21"/>
                <w:lang w:val="en-US"/>
              </w:rPr>
              <w:t xml:space="preserve"> 195g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C4E85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158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7DD22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F3712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E41CD0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46D0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Jogurt do picia owocowy 240ml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182FE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2F39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77713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3F663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C431CF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649A6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Jogurt naturalny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364A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9971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706B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F9191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B9C6FF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BB9C6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Jogurt owocowy typu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Jogobella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D113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3B0C8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B855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15F67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627EB2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7F6C68" w14:textId="77777777" w:rsidR="00A65F6B" w:rsidRDefault="00343C3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Jogurt typu greckiego 330ml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6EB54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D93C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8A0B9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EC37D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44C35F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76320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Kakao naturalne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9389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CC5BC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2A7EB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4BD58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679661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C0652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Kalafior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6852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5E20A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175C1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4CBC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3819AEA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4E0B9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Kalafior świeży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1FA9A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BC209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A3DA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C2DD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7457B32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89FBAC7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20EDA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biała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9258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1CFEA" w14:textId="77777777" w:rsidR="00A65F6B" w:rsidRDefault="00540B1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2010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ED314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888F15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A75A879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CD16C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czerwona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053E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D046F9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3F87D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4A09B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2643C9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44868A8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D239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kiszona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A43F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D85AF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E848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2030B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9F9193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A47F46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3D88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pekińska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6E20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8F8DB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7FE81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F8725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C09D600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773FF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Kapusta włoska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D19C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32D2A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8A8D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01F4D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021B4A9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BA535F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3B8F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gryczana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B829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8ECBA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7A0D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52CD9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2923DD2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148CC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jaglana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9FA7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BACCB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4D9E9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9F39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45982C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A7EF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jęczmienna perłowa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50C1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6CAF35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A659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8037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227C383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B266D" w14:textId="77777777"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kuskus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DC910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73DC3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A9183D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3B10E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AAD867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85261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Kasza manna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131C3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E5E5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E6332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46440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570E28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0CFBC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Kawa Inka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37B4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3DFE6E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56AA6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D45FE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1E5E0A1" w14:textId="77777777" w:rsidTr="006A4C6F">
        <w:trPr>
          <w:trHeight w:hRule="exact" w:val="877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AE862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  <w:sz w:val="20"/>
                <w:szCs w:val="20"/>
              </w:rPr>
            </w:pPr>
            <w:r w:rsidRPr="006A4C6F">
              <w:rPr>
                <w:sz w:val="20"/>
                <w:szCs w:val="20"/>
              </w:rPr>
              <w:lastRenderedPageBreak/>
              <w:t>Kawa zbożowa torebki typu Anatol</w:t>
            </w:r>
          </w:p>
          <w:p w14:paraId="305D0904" w14:textId="77777777" w:rsidR="006A4C6F" w:rsidRPr="006A4C6F" w:rsidRDefault="006A4C6F" w:rsidP="00A65F6B">
            <w:pPr>
              <w:pStyle w:val="Domylnie"/>
              <w:suppressLineNumbers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147g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FB48B" w14:textId="77777777" w:rsidR="00A65F6B" w:rsidRPr="006A4C6F" w:rsidRDefault="006A4C6F" w:rsidP="00A65F6B">
            <w:pPr>
              <w:pStyle w:val="Domylnie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 w:rsidRPr="006A4C6F">
              <w:rPr>
                <w:sz w:val="20"/>
                <w:szCs w:val="20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2E2D62" w14:textId="77777777" w:rsidR="00A65F6B" w:rsidRDefault="006A4C6F" w:rsidP="00A65F6B">
            <w:pPr>
              <w:pStyle w:val="Domylnie"/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FF03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FC2E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A884F2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E754D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Keczup łagodny Pudliszki 480g</w:t>
            </w:r>
          </w:p>
          <w:p w14:paraId="67AF43A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C24AC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BCC07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2F6F5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F309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A99D9F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5232E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Kiełki mix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77EC1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A8E0D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71BB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FBD9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3BEC65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CDAB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Kisiel typu Winiary 77g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E5D9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0A3B69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95E9D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39780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A6DFFC8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CACB3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Kiwi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218B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B7010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6DD2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3EAB4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273DD70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D940B9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FA5AE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Kminek mielony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DE8B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55B96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B6873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6F6C2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C8F03F3" w14:textId="77777777" w:rsidTr="006A4C6F">
        <w:trPr>
          <w:trHeight w:hRule="exact" w:val="81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8CDB3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Koncentrat pomidorowy</w:t>
            </w:r>
            <w:r w:rsidR="006A4C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200g </w:t>
            </w:r>
          </w:p>
          <w:p w14:paraId="5DC2E4DC" w14:textId="77777777" w:rsidR="00A65F6B" w:rsidRDefault="006A4C6F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Pudliszki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D2ACE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3F0F39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7F59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D593A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1D83FE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9772A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Koper (10)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5F70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B2FEF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C3CB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33E4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8696FA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9015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Kubuś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Water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cytryna 500ml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5496A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248C24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21042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A8A25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AF517A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C1C8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Kucharek smak natury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10156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11010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606A3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D88F0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68172F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9A30E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Kukurydza konserwowa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2B45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DE7DE" w14:textId="77777777" w:rsidR="00A65F6B" w:rsidRDefault="000A72F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14FD3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42674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A854D6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23B1C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Kwasek cytrynowy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8603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40AD2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3F4BF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32A2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9CDF4B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F7081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Liść laurowy 6g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F140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AF518A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D7F98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D1E3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541AEC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31A8D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Łosoś wędzony kawałki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6CE7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C8CD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430DF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C512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1A41BD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A632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Majeranek 15g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19BF3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CA16E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D2EB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65FB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1EDD9E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CD183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Majonez kielecki 700g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27D62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4F23B1" w14:textId="77777777" w:rsidR="00A65F6B" w:rsidRDefault="000A72F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19222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01EE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66FDA9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CC90D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kolorowy 400g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DD449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9C854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1F8B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A065D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BC532F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22E6B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pióra, rurki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F9FC5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521A7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E8CB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A276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3616C6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41043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nitki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Czaniecki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AE38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07AB6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8585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15F4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ED56662" w14:textId="77777777" w:rsidTr="006A4C6F">
        <w:trPr>
          <w:trHeight w:hRule="exact" w:val="11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879E8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Makaron pełnoziarnisty ś</w:t>
            </w:r>
            <w:r w:rsidR="006A4C6F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widry, pióra, rurki 400g </w:t>
            </w:r>
            <w:proofErr w:type="spellStart"/>
            <w:r w:rsidR="006A4C6F"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DA74D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1526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3A57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6EC05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EA6E093" w14:textId="77777777" w:rsidTr="003566C6">
        <w:trPr>
          <w:trHeight w:hRule="exact" w:val="84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5677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świdry, łazanka, 500g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FEE7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0D279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B3F70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18FCC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83409F7" w14:textId="77777777" w:rsidTr="003566C6">
        <w:trPr>
          <w:trHeight w:hRule="exact" w:val="85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021F4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Makaron typu gwiazdki, literki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7793C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D2C1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411CF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0867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72C5F791" w14:textId="77777777" w:rsidTr="003566C6">
        <w:trPr>
          <w:trHeight w:hRule="exact" w:val="85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F4123" w14:textId="77777777"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Makaron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mini</w:t>
            </w:r>
            <w:r w:rsidR="00D4729A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typu rurki, kokardki, kółka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22D805" w14:textId="77777777" w:rsidR="00212987" w:rsidRDefault="00D4729A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C61ED8" w14:textId="77777777" w:rsidR="00212987" w:rsidRDefault="00D4729A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9A14F1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223E8A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D4729A" w14:paraId="40461EC0" w14:textId="77777777" w:rsidTr="003566C6">
        <w:trPr>
          <w:trHeight w:hRule="exact" w:val="85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B761CC" w14:textId="77777777" w:rsidR="00D4729A" w:rsidRDefault="00D4729A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Makaron wstążka 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2FAD25" w14:textId="77777777" w:rsidR="00D4729A" w:rsidRDefault="00D4729A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23CB5" w14:textId="77777777" w:rsidR="00D4729A" w:rsidRDefault="00D4729A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FC48B" w14:textId="77777777" w:rsidR="00D4729A" w:rsidRDefault="00D4729A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13EBB4" w14:textId="77777777" w:rsidR="00D4729A" w:rsidRDefault="00D4729A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711B7DA" w14:textId="77777777" w:rsidTr="003566C6">
        <w:trPr>
          <w:trHeight w:hRule="exact" w:val="7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674BB" w14:textId="77777777" w:rsidR="00A65F6B" w:rsidRDefault="003566C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Makrela w oleju</w:t>
            </w:r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170g filet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900A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E9DA09" w14:textId="77777777" w:rsidR="00A65F6B" w:rsidRDefault="003566C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E51E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79D5F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14:paraId="06B6DEF7" w14:textId="77777777" w:rsidTr="003566C6">
        <w:trPr>
          <w:trHeight w:hRule="exact" w:val="71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6E13E" w14:textId="77777777" w:rsidR="003566C6" w:rsidRDefault="003566C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Makrela w sosie pomidorowym 170g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BBD718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7B02D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6E7CF2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C3E82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1B844F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94662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Makrela wędzona świeża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E9C8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8157A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CBDC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D8D6E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9DC77C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984C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Maliny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A88F9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99ECB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A5C2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4D344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8FC67A0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EB757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Mandarynki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06393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CDA48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CEB8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4DE9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32EBBE9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141758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202FC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Mango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4D5A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15600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10D54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24F8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A0C60EF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46E8E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Marchew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1C18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B441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350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123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3C590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342FD50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FD9FF6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F802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Marchewki małe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4FF8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C05A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91E49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FC01B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C6B998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26ED6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Marmolada 600g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6F497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3009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1BC72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B3F28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434FB6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ECC4C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Masło extra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44E04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BE3A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3A10F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947D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058EAF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9DC6D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Mąka pełnoziarnista pszenna typu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Lubella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E2A5F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069A0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EC99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88CA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B7270D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AC8B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Mąka pszenna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32FD2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6B7DA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81B9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F7FB5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04F37F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04E2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Mieszanka kompotowa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2609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616751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C540B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500EA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A34C1F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23F9D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Miód pszczeli naturalny 370g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5976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D6D5C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59255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FA0F9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2A8C75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00E2F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Mleko 2% karton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0EE75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E638E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DFBB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3EF0C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AB1890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3E01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Mrożonka czarna porzeczka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E7E45C" w14:textId="77777777" w:rsidR="00A65F6B" w:rsidRDefault="00A65F6B" w:rsidP="00A65F6B">
            <w:pPr>
              <w:pStyle w:val="Domylnie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09BC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3F80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DF183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06B71B9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E33D4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Mrożonka wiśnie z pestkami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2447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F9CFF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AB1F4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DCA32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41FEBD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F6914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Musztarda 210g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30778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595D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3203E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CC27C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A5E510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7876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Ogórek kiszony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031EC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0FC1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937D2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35508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0594DA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8916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Ogórek zielony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E036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5D6C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EE090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E39B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C651D0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055C5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Ogórki konserwowe 870ml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4001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74830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D40D2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0A121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747E51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673A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Olej Kujawski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E86C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68A3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D04F3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7BF3E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2094E4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C81F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Oliwa z oliwek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3B08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193C2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4CA8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7B7A2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78E95A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0DEC0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Oregano 20g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241B9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4323E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C644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3F5AE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145CAD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0EE8D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Orzechy włoskie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06CE5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73B8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33B9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B1639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C0B2AA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30B5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Otręby owsiane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57111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38D0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A4344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75E62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FDDFC6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70234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Otręby pszenne 125g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05659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7C1D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49A2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4B32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A230351" w14:textId="77777777" w:rsidTr="003566C6">
        <w:trPr>
          <w:trHeight w:hRule="exact" w:val="818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29887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Owoce</w:t>
            </w:r>
            <w:r w:rsidR="003566C6">
              <w:rPr>
                <w:rFonts w:ascii="Times New Roman" w:hAnsi="Times New Roman"/>
                <w:sz w:val="21"/>
                <w:szCs w:val="21"/>
              </w:rPr>
              <w:t xml:space="preserve"> w puszkach koktajl owocowy 315g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65E14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81222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85AE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94523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40B3AC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42ED2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Papryka czerwona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90C9E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9DBF5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C2371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C80F9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1E73D9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DB724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Papryka żółta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B392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B50B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A4A9B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FA98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EE5BD0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31ACE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Papryka zielona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C21F5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38F9C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4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D3823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83F6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B0E251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9137C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Papryka konserwowa 0,9ml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162B7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8DF0A3" w14:textId="77777777" w:rsidR="00A65F6B" w:rsidRDefault="000A72F6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555B7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3555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D94FE80" w14:textId="77777777" w:rsidTr="003566C6">
        <w:trPr>
          <w:trHeight w:hRule="exact" w:val="89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B2344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Papryka słodka mielona 20g typu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8B8B5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6D476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8CFC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7AFE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A5F55E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F4417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Pasztet kogucik 160g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FC78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16252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B983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2C44F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3D022E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E8CE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Petitki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Lubisie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1F5C3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0B671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03E37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39507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C530B8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874B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Pieczarki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2D7D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02064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87646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23DFF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0037C04" w14:textId="77777777" w:rsidTr="003566C6">
        <w:trPr>
          <w:trHeight w:hRule="exact" w:val="74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EEEDD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Pieprz czarny mielony 20g typu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277E9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2F474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CD8CD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A1C4B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14:paraId="7E705E3A" w14:textId="77777777" w:rsidTr="003566C6">
        <w:trPr>
          <w:trHeight w:hRule="exact" w:val="74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96464" w14:textId="77777777" w:rsidR="003566C6" w:rsidRDefault="003566C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Pieprz czarny ziarnisty typu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D4059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A5F17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0EB725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94CC5B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3195826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DBC67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Pietruszka korzeń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5A872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FF793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D95C7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BC167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4AB6D51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764FC6B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57A71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Pietruszka zielona (10)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B1C57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060B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BAE5B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0C18F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1D259F8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C2C38E9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346593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Pietruszka zielona suszona 15g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295D9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F7611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555C6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7484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183469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90252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Płatki kukurydziane 250g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EF03C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F71517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04B6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68A4B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EF6ABEC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36CC7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Pomarańcz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4FD0D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0CCAD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CEC21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F8F5B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EB52F2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2E32A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Pomidor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B350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0DEBB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19933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191D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9C7953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E019D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Pomidory krojone w puszcze 400g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CC31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E5561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3CF0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9F4F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554D63D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B3ADD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Por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2071D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BCE89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333F9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1A9AA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9ABF7F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89C4D9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BA04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Proszek do pieczenia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308D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21D5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1BFC9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B5842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544F7F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5AAB1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Rodzynki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62ABD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67DF3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EB98C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50C29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72C4B7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E9768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 xml:space="preserve">Ryba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Dorszcz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shp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75F3C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73E5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BE756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AAD14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40BC929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58F66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Ryba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Miruna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bez skóry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F2320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5F13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B3871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51B14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31A12A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12335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Ryż biały</w:t>
            </w:r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="003566C6">
              <w:rPr>
                <w:rFonts w:ascii="Times New Roman" w:hAnsi="Times New Roman"/>
                <w:color w:val="000000"/>
                <w:sz w:val="21"/>
                <w:szCs w:val="21"/>
              </w:rPr>
              <w:t>długoziarnisty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05EB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DEE16F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B445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F91EA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E8887B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49B78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Ryż brązowy luz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11A3D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7FA26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D46BB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35BC6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808156A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CC47D6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Rzodkiewka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EC9EF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pęczek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9BCC8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029D4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5984A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142501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3287B3B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A7C2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Sałata lodowa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E95C0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7B4D8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5B2D7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BB86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2B0ED5B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4C80260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C6C6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Sałata rzymska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7DA3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BB41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E7D79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615B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06BBFC3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C24E097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01DC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Sałata zielona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5238C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58DE9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603ED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6AA5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7CD1EAA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994EEA0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C8D08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Seler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F3C1E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636B80" w14:textId="77777777" w:rsidR="00A65F6B" w:rsidRDefault="000A72F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1FF58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A0DD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4191988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BE09BA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32E7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Seler sałatkowy słoik 280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6A69D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6C2CE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04AB2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2711B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F73B5B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C082F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 żółty typu Gouda 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D8FE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367E1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9004C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1450F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14:paraId="116DB81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0E9248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 żółty w plastrach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EB079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4BD0A" w14:textId="77777777" w:rsidR="003566C6" w:rsidRDefault="00343C3B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5137B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693045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AD82EA0" w14:textId="77777777" w:rsidTr="003566C6">
        <w:trPr>
          <w:trHeight w:hRule="exact" w:val="771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3AEDF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Serek homogenizowany Danio waniliowy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C8FB3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5B6EC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B5F92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230DE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7D36E74" w14:textId="77777777" w:rsidTr="003566C6">
        <w:trPr>
          <w:trHeight w:hRule="exact" w:val="835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81B1A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Serek homogenizowany naturalny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A15E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7854B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75AC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42841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279DC3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41462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Serek topiony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2C791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2D5E8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0940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C67D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753AF2F4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1C363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Ser twarogowy wiaderko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1502E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5DDCCA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EBF052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6F69CF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369D2F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8762C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Słomka ptysiowa 1kg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5CBC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C8716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B2847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905DC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21735B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D002F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Słonecznik łuskany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0E630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FA885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E632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EB0F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CFFAC5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7391D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Smalec 200g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AF4E2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554472" w14:textId="77777777" w:rsidR="00A65F6B" w:rsidRDefault="003566C6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2F980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799A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0E9A2A2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82357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Soda oczyszczona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498C6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9CA03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BB326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8A4E4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AC36E0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10D41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Sok  Herbapol 420ml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A5CC9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A6092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BA10A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1CED2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B777A4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1C3F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Sok w kartoniku 200ml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87DA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EA3B9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FD500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4B2A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ADB009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9AD121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Sól sodowo-potasowa 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55C8F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A730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EBDD8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FA71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3566C6" w14:paraId="726FB21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280D7" w14:textId="77777777" w:rsidR="003566C6" w:rsidRDefault="003566C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Sól zwykła 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585BC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E837AB" w14:textId="77777777" w:rsidR="003566C6" w:rsidRDefault="003566C6" w:rsidP="00A65F6B">
            <w:pPr>
              <w:pStyle w:val="Domylnie"/>
              <w:jc w:val="center"/>
              <w:rPr>
                <w:rFonts w:ascii="Times New Roman" w:hAnsi="Times New Roman"/>
                <w:bCs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AC61B4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2D1447" w14:textId="77777777" w:rsidR="003566C6" w:rsidRDefault="003566C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3957D86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11304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Szczypior/ Cebula zielona (10)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768FC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wiązka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7699A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F1D67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BD668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814087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1E3745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2B4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Szpinak mrożony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3674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4E69D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12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3E019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CEE99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A784DA2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F2C91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Szprot w pomidorach 170g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19DDB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5A815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21406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14A3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26732AD0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72827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Śliwki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DC3403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C43ABF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E7B32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98DD6A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41916E2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3E386B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Śliwki suszone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725F5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7ED9C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73700E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EC8FE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6614F1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3B724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Śliwki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9C232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FC5CD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2894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88B3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C6D0EE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4E3B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Śmietana 12% kubek 330ml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1286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B76BA8" w14:textId="77777777" w:rsidR="00A65F6B" w:rsidRDefault="005F462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9D20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EAAFF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522C4E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2EB3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Śmietana 18% Łaciata 500ml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66C20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2F2632" w14:textId="77777777" w:rsidR="00A65F6B" w:rsidRDefault="005F4623" w:rsidP="005F4623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D90BD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A8932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4ADB3EA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E84ACD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Śmietana 30% Łaciata 500ml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8A6A80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2463AD" w14:textId="77777777" w:rsidR="00A65F6B" w:rsidRDefault="005F4623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10C00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2F69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10E63D9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02652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Śmietan-</w:t>
            </w: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fix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CB0FD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2AEB0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87D33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BEFD7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FA95658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9365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Śnieżka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46EF3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53E6A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C3533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5BCBE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D96C9F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62657B" w14:textId="77777777" w:rsidR="00A65F6B" w:rsidRDefault="00212987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Tarte ciasto/ zacierka </w:t>
            </w:r>
            <w:proofErr w:type="spellStart"/>
            <w:r w:rsidR="00A65F6B">
              <w:rPr>
                <w:rFonts w:ascii="Times New Roman" w:hAnsi="Times New Roman"/>
                <w:color w:val="000000"/>
                <w:sz w:val="21"/>
                <w:szCs w:val="21"/>
              </w:rPr>
              <w:t>Czaniecki</w:t>
            </w:r>
            <w:proofErr w:type="spellEnd"/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DBEEB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626DF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21D4D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EAE0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3DA672A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CEBB89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Truskawki mrożone 2,5kg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D303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307A3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CD529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E6570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FA1D4A6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893DD8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Truskawki świeże (sezonowo)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1664C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241F6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D64DD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76437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1B073C5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9A17031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7F3B7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Tu</w:t>
            </w:r>
            <w:r w:rsidR="00212987">
              <w:rPr>
                <w:rFonts w:ascii="Times New Roman" w:hAnsi="Times New Roman"/>
                <w:color w:val="000000"/>
                <w:sz w:val="21"/>
                <w:szCs w:val="21"/>
              </w:rPr>
              <w:t>ńczyk typu Rio Mare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FDA6C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F4A89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F38F0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C2DCE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5C340FC6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5A05AD" w14:textId="77777777"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Tuńczyk w sosie własnym kawałki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98C40C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A5C01F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85535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9941E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16E8BFB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4E06B4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Twaróg półtłusty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64172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DA403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90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E452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10252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89FABD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D003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Tymianek 20g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FE044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F666B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CF554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7FDC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4388D5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9003FC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Bakoma baton 7 zbóż 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F5D32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B376A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1600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DB066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91B0C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DF982A8" w14:textId="77777777" w:rsidTr="00212987">
        <w:trPr>
          <w:trHeight w:hRule="exact" w:val="793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9295B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Wafle ryżowe ze słonecznikiem, z dynią 130g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6BB9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D854F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408D5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AA42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8AD1E9C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1629D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Winogron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51046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22228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80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9389B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16B77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05898B2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C879B3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7BF14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Wiórki kokosowe 100g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E524B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BF339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2BD66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CD8C2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D9F717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5AC3BB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Woda 5l Kuracjusz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13B79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773A2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FFC92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D3EFB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67770A2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D1523A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Ziele angielskie 10g Prymat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4C4D0B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346DE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68CE4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BF06D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0EF89EA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CCE3B8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Ziemniaki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ED2C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91E9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97824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6D2466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7D1A31A5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974EF81" w14:textId="77777777" w:rsidTr="00A65F6B">
        <w:trPr>
          <w:trHeight w:hRule="exact" w:val="510"/>
        </w:trPr>
        <w:tc>
          <w:tcPr>
            <w:tcW w:w="17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8AC35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Ziemniaki nowe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7447F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kg</w:t>
            </w:r>
          </w:p>
        </w:tc>
        <w:tc>
          <w:tcPr>
            <w:tcW w:w="2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93EB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 w:cs="Arial CE"/>
                <w:color w:val="000000"/>
                <w:sz w:val="21"/>
                <w:szCs w:val="21"/>
              </w:rPr>
              <w:t>700</w:t>
            </w:r>
          </w:p>
        </w:tc>
        <w:tc>
          <w:tcPr>
            <w:tcW w:w="1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71174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53A0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  <w:p w14:paraId="53DEE7F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0F9B08CE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4F15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Żur 500g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7C8441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A9B0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70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A97FC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B5982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5575C1AA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AD8B3F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Sok pomidorowy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C3C38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3020F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6DECF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297B8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2B561477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9370C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Maślanka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592EF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6CBDC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B996FF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E2795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C7F70FC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5BD78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Kefir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66FACD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B0783E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01C06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3F467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72CCAE83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1E7C5E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Sok bananowy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5EFB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97FC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8599A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22E08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212987" w14:paraId="51659332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4FCDFA" w14:textId="77777777" w:rsidR="00212987" w:rsidRDefault="00212987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Sok banan-marchew-jabłko 1l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DC95C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42AA96" w14:textId="77777777" w:rsidR="00212987" w:rsidRDefault="00212987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970000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E7F318" w14:textId="77777777" w:rsidR="00212987" w:rsidRDefault="00212987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0A72F6" w14:paraId="7753E7FF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B6D6" w14:textId="77777777" w:rsidR="000A72F6" w:rsidRDefault="000A72F6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Mięta świeża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8F0923" w14:textId="77777777" w:rsidR="000A72F6" w:rsidRDefault="000A72F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E2B93" w14:textId="77777777" w:rsidR="000A72F6" w:rsidRDefault="000A72F6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BA9885" w14:textId="77777777" w:rsidR="000A72F6" w:rsidRDefault="000A72F6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79F25F" w14:textId="77777777" w:rsidR="000A72F6" w:rsidRDefault="000A72F6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6A524E" w14:paraId="3F5B1635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F81865" w14:textId="77777777" w:rsidR="006A524E" w:rsidRDefault="006A524E" w:rsidP="00A65F6B">
            <w:pPr>
              <w:pStyle w:val="Domylnie"/>
              <w:suppressLineNumbers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Ciasto francuskie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CD727" w14:textId="77777777" w:rsidR="006A524E" w:rsidRDefault="006A524E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669B55" w14:textId="77777777" w:rsidR="006A524E" w:rsidRDefault="006A524E" w:rsidP="00A65F6B">
            <w:pPr>
              <w:pStyle w:val="Domylnie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1CD25" w14:textId="77777777" w:rsidR="006A524E" w:rsidRDefault="006A524E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07BFEF" w14:textId="77777777" w:rsidR="006A524E" w:rsidRDefault="006A524E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  <w:tr w:rsidR="00A65F6B" w14:paraId="13EDE33D" w14:textId="77777777" w:rsidTr="00A65F6B">
        <w:trPr>
          <w:trHeight w:hRule="exact" w:val="510"/>
        </w:trPr>
        <w:tc>
          <w:tcPr>
            <w:tcW w:w="175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FB5B0" w14:textId="77777777" w:rsidR="00A65F6B" w:rsidRDefault="00A65F6B" w:rsidP="00A65F6B">
            <w:pPr>
              <w:pStyle w:val="Domylnie"/>
              <w:suppressLineNumbers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Żurawina 150g</w:t>
            </w:r>
          </w:p>
        </w:tc>
        <w:tc>
          <w:tcPr>
            <w:tcW w:w="1447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99F0E2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</w:rPr>
              <w:t>szt</w:t>
            </w:r>
            <w:proofErr w:type="spellEnd"/>
          </w:p>
        </w:tc>
        <w:tc>
          <w:tcPr>
            <w:tcW w:w="2095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BB0709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60</w:t>
            </w:r>
          </w:p>
        </w:tc>
        <w:tc>
          <w:tcPr>
            <w:tcW w:w="171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A09C4B3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  <w:tc>
          <w:tcPr>
            <w:tcW w:w="208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CBFE77" w14:textId="77777777" w:rsidR="00A65F6B" w:rsidRDefault="00A65F6B" w:rsidP="00A65F6B">
            <w:pPr>
              <w:pStyle w:val="Domylnie"/>
              <w:jc w:val="center"/>
              <w:rPr>
                <w:rFonts w:hint="eastAsia"/>
              </w:rPr>
            </w:pPr>
          </w:p>
        </w:tc>
      </w:tr>
    </w:tbl>
    <w:p w14:paraId="283363FE" w14:textId="77777777" w:rsidR="00295FF8" w:rsidRDefault="00295FF8">
      <w:pPr>
        <w:pStyle w:val="Domylnie"/>
        <w:ind w:left="720"/>
        <w:jc w:val="both"/>
        <w:rPr>
          <w:rFonts w:hint="eastAsia"/>
        </w:rPr>
      </w:pPr>
    </w:p>
    <w:p w14:paraId="568FD007" w14:textId="77777777"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zapoznaliśmy się z Zapytaniem Ofertowym oraz uzyskaliśmy wszelkie informacje i wyjaśnienia niezbędne do przygotowania oferty.</w:t>
      </w:r>
    </w:p>
    <w:p w14:paraId="662C84B1" w14:textId="77777777"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oferowane produkty spełniają wymogi w Opisie Przedmiotu Zamówienia.</w:t>
      </w:r>
    </w:p>
    <w:p w14:paraId="54EB6692" w14:textId="77777777"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cena podana w ofercie uwzględnia wszystkie koszty stawiane przez Zamawiającego.</w:t>
      </w:r>
    </w:p>
    <w:p w14:paraId="65CADAEF" w14:textId="77777777"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W przypadku przyznania Zamówienia naszej firmie zobowiązujemy się do zawarcia umowy w miejscu i terminie wskazanym przez Zamawiającego.</w:t>
      </w:r>
    </w:p>
    <w:p w14:paraId="323DF23E" w14:textId="77777777" w:rsidR="00295FF8" w:rsidRDefault="00A65F6B">
      <w:pPr>
        <w:pStyle w:val="Domylnie"/>
        <w:numPr>
          <w:ilvl w:val="0"/>
          <w:numId w:val="2"/>
        </w:numPr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Oświadczamy, że wszystkie informacje zamieszczone w ofercie są aktualne</w:t>
      </w:r>
    </w:p>
    <w:p w14:paraId="0D831230" w14:textId="77777777" w:rsidR="00295FF8" w:rsidRDefault="00A65F6B">
      <w:pPr>
        <w:pStyle w:val="Domylnie"/>
        <w:ind w:left="720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 i zgodne z prawdą.</w:t>
      </w:r>
    </w:p>
    <w:p w14:paraId="785D70DC" w14:textId="77777777" w:rsidR="00295FF8" w:rsidRDefault="00295FF8">
      <w:pPr>
        <w:pStyle w:val="Domylnie"/>
        <w:rPr>
          <w:rFonts w:hint="eastAsia"/>
        </w:rPr>
      </w:pPr>
    </w:p>
    <w:p w14:paraId="33BF9551" w14:textId="77777777" w:rsidR="00295FF8" w:rsidRDefault="00295FF8">
      <w:pPr>
        <w:pStyle w:val="Domylnie"/>
        <w:rPr>
          <w:rFonts w:hint="eastAsia"/>
        </w:rPr>
      </w:pPr>
    </w:p>
    <w:p w14:paraId="57D025C2" w14:textId="77777777" w:rsidR="00295FF8" w:rsidRDefault="00295FF8">
      <w:pPr>
        <w:pStyle w:val="Domylnie"/>
        <w:rPr>
          <w:rFonts w:hint="eastAsia"/>
        </w:rPr>
      </w:pPr>
    </w:p>
    <w:p w14:paraId="67455B71" w14:textId="77777777" w:rsidR="00295FF8" w:rsidRDefault="00295FF8">
      <w:pPr>
        <w:pStyle w:val="Domylnie"/>
        <w:rPr>
          <w:rFonts w:hint="eastAsia"/>
        </w:rPr>
      </w:pPr>
    </w:p>
    <w:p w14:paraId="6AD1E154" w14:textId="77777777" w:rsidR="00295FF8" w:rsidRDefault="00295FF8">
      <w:pPr>
        <w:pStyle w:val="Domylnie"/>
        <w:rPr>
          <w:rFonts w:hint="eastAsia"/>
        </w:rPr>
      </w:pPr>
    </w:p>
    <w:p w14:paraId="10BE4735" w14:textId="77777777"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>……………………………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>………………………………</w:t>
      </w:r>
    </w:p>
    <w:p w14:paraId="6EBE811C" w14:textId="77777777" w:rsidR="00295FF8" w:rsidRDefault="00A65F6B">
      <w:pPr>
        <w:pStyle w:val="Domylnie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                                    </w:t>
      </w:r>
    </w:p>
    <w:p w14:paraId="1D6C0C9B" w14:textId="77777777" w:rsidR="00295FF8" w:rsidRDefault="00A65F6B">
      <w:pPr>
        <w:pStyle w:val="Domylnie"/>
        <w:jc w:val="both"/>
        <w:rPr>
          <w:rFonts w:hint="eastAsia"/>
        </w:rPr>
      </w:pPr>
      <w:r>
        <w:rPr>
          <w:rFonts w:ascii="Bookman Old Style" w:hAnsi="Bookman Old Style"/>
          <w:sz w:val="21"/>
          <w:szCs w:val="21"/>
        </w:rPr>
        <w:t xml:space="preserve">miejscowość, data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czytelny podpis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  <w:t xml:space="preserve">                                                                                                                           </w:t>
      </w:r>
      <w:r>
        <w:rPr>
          <w:rFonts w:ascii="Bookman Old Style" w:hAnsi="Bookman Old Style"/>
          <w:sz w:val="21"/>
          <w:szCs w:val="21"/>
        </w:rPr>
        <w:tab/>
      </w:r>
      <w:r>
        <w:rPr>
          <w:rFonts w:ascii="Bookman Old Style" w:hAnsi="Bookman Old Style"/>
          <w:sz w:val="21"/>
          <w:szCs w:val="21"/>
        </w:rPr>
        <w:tab/>
      </w:r>
    </w:p>
    <w:sectPr w:rsidR="00295FF8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C916E" w14:textId="77777777" w:rsidR="0084197D" w:rsidRDefault="0084197D">
      <w:pPr>
        <w:spacing w:after="0" w:line="240" w:lineRule="auto"/>
      </w:pPr>
      <w:r>
        <w:separator/>
      </w:r>
    </w:p>
  </w:endnote>
  <w:endnote w:type="continuationSeparator" w:id="0">
    <w:p w14:paraId="419BCDEB" w14:textId="77777777" w:rsidR="0084197D" w:rsidRDefault="00841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CE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538B3" w14:textId="77777777" w:rsidR="00540B17" w:rsidRDefault="00540B17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1008B" w14:textId="77777777" w:rsidR="00540B17" w:rsidRDefault="00540B17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D0BEA" w14:textId="77777777" w:rsidR="0084197D" w:rsidRDefault="0084197D">
      <w:pPr>
        <w:spacing w:after="0" w:line="240" w:lineRule="auto"/>
      </w:pPr>
      <w:r>
        <w:separator/>
      </w:r>
    </w:p>
  </w:footnote>
  <w:footnote w:type="continuationSeparator" w:id="0">
    <w:p w14:paraId="5FA43986" w14:textId="77777777" w:rsidR="0084197D" w:rsidRDefault="00841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8148E" w14:textId="77777777" w:rsidR="00540B17" w:rsidRDefault="00540B17">
    <w:pPr>
      <w:pStyle w:val="Nagwek"/>
      <w:keepNext/>
      <w:spacing w:before="240" w:after="120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7DD7F" w14:textId="77777777" w:rsidR="00540B17" w:rsidRDefault="00540B17">
    <w:pPr>
      <w:pStyle w:val="Nagwek"/>
      <w:keepNext/>
      <w:spacing w:before="240" w:after="120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D89"/>
    <w:multiLevelType w:val="multilevel"/>
    <w:tmpl w:val="7EB2EA6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59560ED"/>
    <w:multiLevelType w:val="multilevel"/>
    <w:tmpl w:val="48D23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ind w:left="1440" w:hanging="360"/>
      </w:pPr>
    </w:lvl>
    <w:lvl w:ilvl="3">
      <w:start w:val="1"/>
      <w:numFmt w:val="decimal"/>
      <w:lvlText w:val="%2.%3.%4."/>
      <w:lvlJc w:val="left"/>
      <w:pPr>
        <w:ind w:left="1800" w:hanging="360"/>
      </w:pPr>
    </w:lvl>
    <w:lvl w:ilvl="4">
      <w:start w:val="1"/>
      <w:numFmt w:val="decimal"/>
      <w:lvlText w:val="%2.%3.%4.%5."/>
      <w:lvlJc w:val="left"/>
      <w:pPr>
        <w:ind w:left="2160" w:hanging="360"/>
      </w:pPr>
    </w:lvl>
    <w:lvl w:ilvl="5">
      <w:start w:val="1"/>
      <w:numFmt w:val="decimal"/>
      <w:lvlText w:val="%2.%3.%4.%5.%6."/>
      <w:lvlJc w:val="left"/>
      <w:pPr>
        <w:ind w:left="2520" w:hanging="360"/>
      </w:pPr>
    </w:lvl>
    <w:lvl w:ilvl="6">
      <w:start w:val="1"/>
      <w:numFmt w:val="decimal"/>
      <w:lvlText w:val="%2.%3.%4.%5.%6.%7."/>
      <w:lvlJc w:val="left"/>
      <w:pPr>
        <w:ind w:left="2880" w:hanging="360"/>
      </w:pPr>
    </w:lvl>
    <w:lvl w:ilvl="7">
      <w:start w:val="1"/>
      <w:numFmt w:val="decimal"/>
      <w:lvlText w:val="%2.%3.%4.%5.%6.%7.%8."/>
      <w:lvlJc w:val="left"/>
      <w:pPr>
        <w:ind w:left="3240" w:hanging="360"/>
      </w:pPr>
    </w:lvl>
    <w:lvl w:ilvl="8">
      <w:start w:val="1"/>
      <w:numFmt w:val="decimal"/>
      <w:lvlText w:val="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FF8"/>
    <w:rsid w:val="000A72F6"/>
    <w:rsid w:val="00212987"/>
    <w:rsid w:val="00295FF8"/>
    <w:rsid w:val="00343C3B"/>
    <w:rsid w:val="003566C6"/>
    <w:rsid w:val="003F05C7"/>
    <w:rsid w:val="003F1A86"/>
    <w:rsid w:val="00540B17"/>
    <w:rsid w:val="005F4623"/>
    <w:rsid w:val="006A4C6F"/>
    <w:rsid w:val="006A524E"/>
    <w:rsid w:val="0084197D"/>
    <w:rsid w:val="00A65F6B"/>
    <w:rsid w:val="00D11F62"/>
    <w:rsid w:val="00D4729A"/>
    <w:rsid w:val="00EB06A2"/>
    <w:rsid w:val="00F4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9A367"/>
  <w15:docId w15:val="{ACBCE491-A23D-4CEB-BD4F-C35C0FE3B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agwek"/>
    <w:next w:val="Tretekstu"/>
    <w:pPr>
      <w:outlineLvl w:val="0"/>
    </w:pPr>
    <w:rPr>
      <w:b/>
      <w:bCs/>
    </w:rPr>
  </w:style>
  <w:style w:type="paragraph" w:styleId="Nagwek2">
    <w:name w:val="heading 2"/>
    <w:basedOn w:val="Nagwek"/>
    <w:next w:val="Tretekstu"/>
    <w:pPr>
      <w:numPr>
        <w:ilvl w:val="1"/>
        <w:numId w:val="1"/>
      </w:numPr>
      <w:spacing w:before="200" w:after="120"/>
      <w:outlineLvl w:val="1"/>
    </w:pPr>
    <w:rPr>
      <w:b/>
      <w:bCs/>
    </w:rPr>
  </w:style>
  <w:style w:type="paragraph" w:styleId="Nagwek3">
    <w:name w:val="heading 3"/>
    <w:basedOn w:val="Nagwek"/>
    <w:next w:val="Tretekstu"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tabs>
        <w:tab w:val="left" w:pos="708"/>
      </w:tabs>
      <w:suppressAutoHyphens/>
      <w:spacing w:after="0" w:line="100" w:lineRule="atLeast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1Znak">
    <w:name w:val="Nagłówek 1 Znak"/>
    <w:basedOn w:val="Domylnaczcionkaakapitu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Nagwek2Znak">
    <w:name w:val="Nagłówek 2 Znak"/>
    <w:basedOn w:val="Domylnaczcionkaakapitu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Nagwek3Znak">
    <w:name w:val="Nagłówek 3 Znak"/>
    <w:basedOn w:val="Domylnaczcionkaakapitu"/>
    <w:rPr>
      <w:rFonts w:ascii="Liberation Sans" w:eastAsia="Microsoft YaHei" w:hAnsi="Liberation Sans" w:cs="Mangal"/>
      <w:b/>
      <w:bCs/>
      <w:sz w:val="28"/>
      <w:szCs w:val="28"/>
      <w:lang w:eastAsia="zh-CN" w:bidi="hi-IN"/>
    </w:rPr>
  </w:style>
  <w:style w:type="character" w:customStyle="1" w:styleId="NagwekZnak">
    <w:name w:val="Nagłówek Znak"/>
    <w:basedOn w:val="Domylnaczcionkaakapitu"/>
    <w:rPr>
      <w:rFonts w:ascii="Liberation Sans" w:eastAsia="Microsoft YaHei" w:hAnsi="Liberation Sans" w:cs="Mangal"/>
      <w:sz w:val="28"/>
      <w:szCs w:val="28"/>
      <w:lang w:eastAsia="zh-CN" w:bidi="hi-IN"/>
    </w:rPr>
  </w:style>
  <w:style w:type="character" w:customStyle="1" w:styleId="TytuZnak">
    <w:name w:val="Tytuł Znak"/>
    <w:basedOn w:val="Domylnaczcionkaakapitu"/>
    <w:rPr>
      <w:rFonts w:ascii="Liberation Sans" w:eastAsia="Microsoft YaHei" w:hAnsi="Liberation Sans" w:cs="Mangal"/>
      <w:b/>
      <w:bCs/>
      <w:sz w:val="56"/>
      <w:szCs w:val="56"/>
      <w:lang w:eastAsia="zh-CN" w:bidi="hi-IN"/>
    </w:rPr>
  </w:style>
  <w:style w:type="character" w:customStyle="1" w:styleId="PodtytuZnak">
    <w:name w:val="Podtytuł Znak"/>
    <w:basedOn w:val="Domylnaczcionkaakapitu"/>
    <w:rPr>
      <w:rFonts w:ascii="Liberation Sans" w:eastAsia="Microsoft YaHei" w:hAnsi="Liberation Sans" w:cs="Mangal"/>
      <w:sz w:val="36"/>
      <w:szCs w:val="36"/>
      <w:lang w:eastAsia="zh-CN" w:bidi="hi-IN"/>
    </w:rPr>
  </w:style>
  <w:style w:type="character" w:customStyle="1" w:styleId="TekstdymkaZnak">
    <w:name w:val="Tekst dymka Znak"/>
    <w:basedOn w:val="Domylnaczcionkaakapitu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StopkaZnak">
    <w:name w:val="Stopka Znak"/>
    <w:basedOn w:val="Domylnaczcionkaakapitu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Nagwek">
    <w:name w:val="header"/>
    <w:basedOn w:val="Domylnie"/>
    <w:pPr>
      <w:suppressLineNumbers/>
      <w:tabs>
        <w:tab w:val="center" w:pos="4819"/>
        <w:tab w:val="right" w:pos="9638"/>
      </w:tabs>
    </w:pPr>
  </w:style>
  <w:style w:type="paragraph" w:customStyle="1" w:styleId="Tretekstu">
    <w:name w:val="Treść tekstu"/>
    <w:basedOn w:val="Domylnie"/>
    <w:pPr>
      <w:spacing w:after="140" w:line="288" w:lineRule="atLeast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Legenda">
    <w:name w:val="caption"/>
    <w:basedOn w:val="Domylnie"/>
    <w:pPr>
      <w:suppressLineNumbers/>
      <w:spacing w:before="120" w:after="120"/>
    </w:pPr>
    <w:rPr>
      <w:i/>
      <w:iCs/>
    </w:rPr>
  </w:style>
  <w:style w:type="paragraph" w:styleId="Cytat">
    <w:name w:val="Quote"/>
    <w:basedOn w:val="Domylnie"/>
    <w:pPr>
      <w:spacing w:after="283"/>
      <w:ind w:left="567" w:right="567"/>
    </w:pPr>
  </w:style>
  <w:style w:type="paragraph" w:styleId="Tytu">
    <w:name w:val="Title"/>
    <w:basedOn w:val="Nagwek"/>
    <w:next w:val="Podtytu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pPr>
      <w:spacing w:before="60" w:after="120"/>
      <w:jc w:val="center"/>
    </w:pPr>
    <w:rPr>
      <w:i/>
      <w:iCs/>
      <w:sz w:val="36"/>
      <w:szCs w:val="36"/>
    </w:r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Domylnie"/>
    <w:rPr>
      <w:rFonts w:ascii="Segoe UI" w:hAnsi="Segoe UI"/>
      <w:sz w:val="18"/>
      <w:szCs w:val="16"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9</Pages>
  <Words>1091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 Witkowski</cp:lastModifiedBy>
  <cp:revision>19</cp:revision>
  <cp:lastPrinted>2019-12-15T15:43:00Z</cp:lastPrinted>
  <dcterms:created xsi:type="dcterms:W3CDTF">2017-11-17T13:06:00Z</dcterms:created>
  <dcterms:modified xsi:type="dcterms:W3CDTF">2019-12-15T15:44:00Z</dcterms:modified>
</cp:coreProperties>
</file>